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92" w:rsidRPr="001C2C0E" w:rsidRDefault="008F3A92" w:rsidP="008F3A92">
      <w:pPr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ОПТОВЫЙ </w:t>
      </w:r>
      <w:r w:rsidRPr="001C2C0E">
        <w:rPr>
          <w:b/>
          <w:sz w:val="42"/>
          <w:szCs w:val="42"/>
        </w:rPr>
        <w:t>ТЕ</w:t>
      </w:r>
      <w:bookmarkStart w:id="0" w:name="_GoBack"/>
      <w:bookmarkEnd w:id="0"/>
      <w:r w:rsidRPr="001C2C0E">
        <w:rPr>
          <w:b/>
          <w:sz w:val="42"/>
          <w:szCs w:val="42"/>
        </w:rPr>
        <w:t>КСТИЛЬНЫЙ СКЛАД (495) 789-71-76, 543-93-03</w:t>
      </w:r>
    </w:p>
    <w:tbl>
      <w:tblPr>
        <w:tblW w:w="10915" w:type="dxa"/>
        <w:tblInd w:w="137" w:type="dxa"/>
        <w:tblLook w:val="04A0" w:firstRow="1" w:lastRow="0" w:firstColumn="1" w:lastColumn="0" w:noHBand="0" w:noVBand="1"/>
      </w:tblPr>
      <w:tblGrid>
        <w:gridCol w:w="7796"/>
        <w:gridCol w:w="1560"/>
        <w:gridCol w:w="1559"/>
      </w:tblGrid>
      <w:tr w:rsidR="00E37E73" w:rsidRPr="001321A9" w:rsidTr="00512B69">
        <w:trPr>
          <w:trHeight w:val="407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Постельное белье из белого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страйп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сатина </w:t>
            </w:r>
            <w:r w:rsidR="002D3A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gramEnd"/>
            <w:r w:rsidR="002D3AAD" w:rsidRPr="002D3A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полоса поперечная</w:t>
            </w:r>
            <w:r w:rsidR="002D3A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7E73" w:rsidRDefault="00E37E73" w:rsidP="00931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E37E73" w:rsidRPr="001321A9" w:rsidRDefault="00E37E73" w:rsidP="00931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Оптовая 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7E73" w:rsidRDefault="00E37E73" w:rsidP="00931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E37E73" w:rsidRPr="001321A9" w:rsidRDefault="00E37E73" w:rsidP="009314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Дилерская цена</w:t>
            </w:r>
          </w:p>
        </w:tc>
      </w:tr>
      <w:tr w:rsidR="00E37E73" w:rsidRPr="001321A9" w:rsidTr="00512B69">
        <w:trPr>
          <w:trHeight w:val="8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2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7E73" w:rsidRPr="001321A9" w:rsidRDefault="00E37E73" w:rsidP="009314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7E73" w:rsidRPr="001321A9" w:rsidTr="00512B69">
        <w:trPr>
          <w:trHeight w:val="3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1321A9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ПОСТЕЛЬНОЕ БЕЛЬЁ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37E73" w:rsidRPr="001321A9" w:rsidTr="00512B69">
        <w:trPr>
          <w:trHeight w:val="57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1321A9">
              <w:rPr>
                <w:rFonts w:ascii="Arial" w:eastAsia="Times New Roman" w:hAnsi="Arial" w:cs="Arial"/>
                <w:color w:val="FFFFFF"/>
                <w:lang w:eastAsia="ru-RU"/>
              </w:rPr>
              <w:t xml:space="preserve">КПБ отбеленное </w:t>
            </w:r>
            <w:proofErr w:type="spellStart"/>
            <w:r w:rsidRPr="001321A9">
              <w:rPr>
                <w:rFonts w:ascii="Arial" w:eastAsia="Times New Roman" w:hAnsi="Arial" w:cs="Arial"/>
                <w:color w:val="FFFFFF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color w:val="FFFFFF"/>
                <w:lang w:eastAsia="ru-RU"/>
              </w:rPr>
              <w:t>-сатин полоса 1*1 пл.125гр/м2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1.5сп с 1нав.50*70+ простыня150х235 + под-к147х210см,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пл.125гр/м2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1 420,00 руб.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1.5сп с 2нав 50*70 + простыня150х235 + под-к147х210см,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пл.125гр/м2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1 550,00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1 510,00 руб.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1.5сп с 1нав.70*70 + простыня150х235 + под-к147х210см,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пл.125гр/м2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1 490,00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1 450,00 руб.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1.5сп с 2нав.70*70 + простыня150х235 + под-к147х210см,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пл.125гр/м2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1 610,00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1 570,00 руб.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2.0сп с 2нав.50*70+ простыня176х235 + под-к180х210см,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пл.125гр/м2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1 740,00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1 700,00 руб.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2.0сп с 2нав.70*70 + простыня176х235 + под-к180х210см,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пл.125гр/м2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1 800,00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1 760,00 руб.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Евро с 2нав.50*70 + простыня220х235 + под-к200х220см,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пл.125гр/м2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1 950,00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1 910,00 руб.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Евро с 2нав.70*70 + простыня220х235 + под-к200х220см,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пл.125гр/м2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2 020,00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1 980,00 руб.</w:t>
            </w:r>
          </w:p>
        </w:tc>
      </w:tr>
      <w:tr w:rsidR="00E37E73" w:rsidRPr="001321A9" w:rsidTr="00512B69">
        <w:trPr>
          <w:trHeight w:val="57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1321A9">
              <w:rPr>
                <w:rFonts w:ascii="Arial" w:eastAsia="Times New Roman" w:hAnsi="Arial" w:cs="Arial"/>
                <w:color w:val="FFFFFF"/>
                <w:lang w:eastAsia="ru-RU"/>
              </w:rPr>
              <w:t xml:space="preserve">КПБ отбеленное </w:t>
            </w:r>
            <w:proofErr w:type="spellStart"/>
            <w:r w:rsidRPr="001321A9">
              <w:rPr>
                <w:rFonts w:ascii="Arial" w:eastAsia="Times New Roman" w:hAnsi="Arial" w:cs="Arial"/>
                <w:color w:val="FFFFFF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color w:val="FFFFFF"/>
                <w:lang w:eastAsia="ru-RU"/>
              </w:rPr>
              <w:t>-сатин полоса 1*1 пл.135гр/м2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1.5сп с 1нав.50*70+ простыня150х235 + под-к147х210см,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пл.135гр/м2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1 570,00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1 530,00 руб.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1.5сп с 2нав 50*70 + простыня150х235 + под-к147х210см,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пл.135гр/м2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1 670,00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1 630,00 руб.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1.5сп с 1нав.70*70 + простыня150х235 + под-к147х210см,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пл.135гр/м2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1 610,00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1 570,00 руб.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1.5сп с 2нав.70*70 + простыня150х235 + под-к147х210см,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пл.135гр/м2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1 740,00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1 700,00 руб.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2.0сп с 2нав.50*70+ простыня176х235 + под-к180х210см,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пл.135гр/м2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1 920,00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1 880,00 руб.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2.0сп с 2нав.70*70 + простыня176х235 + под-к180х210см,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пл.135гр/м2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1 990,00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1 950,00 руб.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Евро с 2нав.50*70 + простыня220х235 + под-к200х220см,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пл.135гр/м2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2 140,00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2 100,00 руб.</w:t>
            </w:r>
          </w:p>
        </w:tc>
      </w:tr>
      <w:tr w:rsidR="00E37E73" w:rsidRPr="001321A9" w:rsidTr="00512B69">
        <w:trPr>
          <w:trHeight w:val="45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КПБ Евро с 2нав.70*70 + простыня220х235 + под-к200х220см, </w:t>
            </w:r>
            <w:proofErr w:type="spellStart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Страйп</w:t>
            </w:r>
            <w:proofErr w:type="spellEnd"/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-сатин полоса 1*1, пл.135гр/м2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2 210,00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E73" w:rsidRPr="001321A9" w:rsidRDefault="00E37E73" w:rsidP="009314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21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2 170,00 руб.</w:t>
            </w:r>
          </w:p>
        </w:tc>
      </w:tr>
    </w:tbl>
    <w:p w:rsidR="004015AE" w:rsidRDefault="004015AE" w:rsidP="008F3A92">
      <w:pPr>
        <w:rPr>
          <w:rFonts w:ascii="Verdana" w:hAnsi="Verdana"/>
          <w:sz w:val="21"/>
          <w:szCs w:val="21"/>
        </w:rPr>
      </w:pPr>
    </w:p>
    <w:p w:rsidR="008F3A92" w:rsidRDefault="008F3A92" w:rsidP="008F3A92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Ткань </w:t>
      </w:r>
      <w:proofErr w:type="spellStart"/>
      <w:r>
        <w:rPr>
          <w:rFonts w:ascii="Verdana" w:hAnsi="Verdana"/>
          <w:sz w:val="21"/>
          <w:szCs w:val="21"/>
        </w:rPr>
        <w:t>Страйп</w:t>
      </w:r>
      <w:proofErr w:type="spellEnd"/>
      <w:r>
        <w:rPr>
          <w:rFonts w:ascii="Verdana" w:hAnsi="Verdana"/>
          <w:sz w:val="21"/>
          <w:szCs w:val="21"/>
        </w:rPr>
        <w:t xml:space="preserve"> сатин-</w:t>
      </w:r>
      <w:proofErr w:type="spellStart"/>
      <w:r>
        <w:rPr>
          <w:rFonts w:ascii="Verdana" w:hAnsi="Verdana"/>
          <w:sz w:val="21"/>
          <w:szCs w:val="21"/>
        </w:rPr>
        <w:t>жаккард</w:t>
      </w:r>
      <w:proofErr w:type="spellEnd"/>
      <w:r>
        <w:rPr>
          <w:rFonts w:ascii="Verdana" w:hAnsi="Verdana"/>
          <w:sz w:val="21"/>
          <w:szCs w:val="21"/>
        </w:rPr>
        <w:t xml:space="preserve"> в полоску 1х1, </w:t>
      </w:r>
      <w:r w:rsidR="00FB6067">
        <w:rPr>
          <w:rFonts w:ascii="Verdana" w:hAnsi="Verdana"/>
          <w:sz w:val="21"/>
          <w:szCs w:val="21"/>
        </w:rPr>
        <w:t xml:space="preserve">3х3 </w:t>
      </w:r>
      <w:r w:rsidR="005928A9">
        <w:rPr>
          <w:rFonts w:ascii="Verdana" w:hAnsi="Verdana"/>
          <w:sz w:val="21"/>
          <w:szCs w:val="21"/>
        </w:rPr>
        <w:t>(</w:t>
      </w:r>
      <w:r w:rsidR="005928A9">
        <w:rPr>
          <w:rFonts w:ascii="Arial" w:hAnsi="Arial" w:cs="Arial"/>
          <w:color w:val="444444"/>
          <w:sz w:val="20"/>
          <w:szCs w:val="20"/>
        </w:rPr>
        <w:t xml:space="preserve">чередование матовых и атласных волокон). </w:t>
      </w:r>
      <w:r w:rsidR="00FB6067">
        <w:rPr>
          <w:rFonts w:ascii="Verdana" w:hAnsi="Verdana"/>
          <w:sz w:val="21"/>
          <w:szCs w:val="21"/>
        </w:rPr>
        <w:t>Х</w:t>
      </w:r>
      <w:r>
        <w:rPr>
          <w:rFonts w:ascii="Verdana" w:hAnsi="Verdana"/>
          <w:sz w:val="21"/>
          <w:szCs w:val="21"/>
        </w:rPr>
        <w:t>лопок 100%. Ткань имеет повышенную плотность 125-135 грм2, прекрасно подходит для гостиниц,</w:t>
      </w:r>
      <w:r w:rsidR="004015AE">
        <w:rPr>
          <w:rFonts w:ascii="Verdana" w:hAnsi="Verdana"/>
          <w:sz w:val="21"/>
          <w:szCs w:val="21"/>
        </w:rPr>
        <w:t xml:space="preserve"> </w:t>
      </w:r>
      <w:proofErr w:type="gramStart"/>
      <w:r w:rsidR="004015AE">
        <w:rPr>
          <w:rFonts w:ascii="Verdana" w:hAnsi="Verdana"/>
          <w:sz w:val="21"/>
          <w:szCs w:val="21"/>
        </w:rPr>
        <w:t>хостелов,</w:t>
      </w:r>
      <w:r w:rsidR="005928A9">
        <w:rPr>
          <w:rFonts w:ascii="Verdana" w:hAnsi="Verdana"/>
          <w:sz w:val="21"/>
          <w:szCs w:val="21"/>
        </w:rPr>
        <w:t xml:space="preserve"> </w:t>
      </w:r>
      <w:r w:rsidR="004015AE">
        <w:rPr>
          <w:rFonts w:ascii="Verdana" w:hAnsi="Verdana"/>
          <w:sz w:val="21"/>
          <w:szCs w:val="21"/>
        </w:rPr>
        <w:t xml:space="preserve"> отелей</w:t>
      </w:r>
      <w:proofErr w:type="gramEnd"/>
      <w:r w:rsidR="004015AE">
        <w:rPr>
          <w:rFonts w:ascii="Verdana" w:hAnsi="Verdana"/>
          <w:sz w:val="21"/>
          <w:szCs w:val="21"/>
        </w:rPr>
        <w:t>, пансионатов. О</w:t>
      </w:r>
      <w:r>
        <w:rPr>
          <w:rFonts w:ascii="Verdana" w:hAnsi="Verdana"/>
          <w:sz w:val="21"/>
          <w:szCs w:val="21"/>
        </w:rPr>
        <w:t>бладает отличными износостойкими качествами, прекрасно выдерживает промышленную стирку, не теряет свои качества. Жаккардовые полоски придают этой ткани бриллиантовый блеск.</w:t>
      </w:r>
    </w:p>
    <w:p w:rsidR="00DF799B" w:rsidRPr="008F3A92" w:rsidRDefault="008F3A92" w:rsidP="008F3A92">
      <w:r>
        <w:rPr>
          <w:rFonts w:ascii="Arial" w:hAnsi="Arial" w:cs="Arial"/>
          <w:noProof/>
          <w:color w:val="67B6C6"/>
          <w:sz w:val="20"/>
          <w:szCs w:val="20"/>
          <w:lang w:eastAsia="ru-RU"/>
        </w:rPr>
        <w:drawing>
          <wp:inline distT="0" distB="0" distL="0" distR="0" wp14:anchorId="4E89A39D" wp14:editId="1156A37E">
            <wp:extent cx="2466975" cy="2105025"/>
            <wp:effectExtent l="0" t="0" r="9525" b="9525"/>
            <wp:docPr id="1" name="Рисунок 1" descr="КПБ Страйп-Сатин 1х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ПБ Страйп-Сатин 1х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140" cy="210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1"/>
          <w:szCs w:val="21"/>
        </w:rPr>
        <w:t xml:space="preserve"> </w:t>
      </w:r>
      <w:r w:rsidRPr="002223F7">
        <w:rPr>
          <w:rFonts w:ascii="Verdana" w:hAnsi="Verdana"/>
          <w:noProof/>
          <w:sz w:val="21"/>
          <w:szCs w:val="21"/>
          <w:lang w:eastAsia="ru-RU"/>
        </w:rPr>
        <w:drawing>
          <wp:inline distT="0" distB="0" distL="0" distR="0" wp14:anchorId="43CACA00" wp14:editId="55B448CD">
            <wp:extent cx="2143125" cy="2143125"/>
            <wp:effectExtent l="0" t="0" r="9525" b="9525"/>
            <wp:docPr id="2" name="Рисунок 2" descr="C:\Users\отс\Desktop\ТУМБОЧКИ\сатин 1х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тс\Desktop\ТУМБОЧКИ\сатин 1х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1"/>
          <w:szCs w:val="21"/>
        </w:rPr>
        <w:t xml:space="preserve"> </w:t>
      </w:r>
      <w:r w:rsidRPr="00E50FD8">
        <w:rPr>
          <w:rFonts w:ascii="Verdana" w:hAnsi="Verdana"/>
          <w:noProof/>
          <w:sz w:val="21"/>
          <w:szCs w:val="21"/>
          <w:lang w:eastAsia="ru-RU"/>
        </w:rPr>
        <w:drawing>
          <wp:inline distT="0" distB="0" distL="0" distR="0" wp14:anchorId="16A20EF7" wp14:editId="6224E6AE">
            <wp:extent cx="2238375" cy="2139315"/>
            <wp:effectExtent l="0" t="0" r="9525" b="0"/>
            <wp:docPr id="3" name="Рисунок 3" descr="C:\Users\отс\Desktop\ТУМБОЧКИ\страйп сат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тс\Desktop\ТУМБОЧКИ\страйп сати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585" cy="214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99B" w:rsidRPr="008F3A92" w:rsidSect="00F7783D">
      <w:pgSz w:w="11906" w:h="16838"/>
      <w:pgMar w:top="454" w:right="113" w:bottom="5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81"/>
    <w:rsid w:val="000E6E8F"/>
    <w:rsid w:val="002D3AAD"/>
    <w:rsid w:val="004015AE"/>
    <w:rsid w:val="004F0585"/>
    <w:rsid w:val="00512B69"/>
    <w:rsid w:val="005928A9"/>
    <w:rsid w:val="007F7A43"/>
    <w:rsid w:val="008240BF"/>
    <w:rsid w:val="008F3A92"/>
    <w:rsid w:val="00BB1581"/>
    <w:rsid w:val="00D26BE2"/>
    <w:rsid w:val="00DF799B"/>
    <w:rsid w:val="00E37E73"/>
    <w:rsid w:val="00F7783D"/>
    <w:rsid w:val="00FB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202A2-9627-47F0-ABE0-507FB3D0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2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victory37.ru/upload/iblock/06a/strayp_satin_1kh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отс</dc:creator>
  <cp:keywords/>
  <dc:description/>
  <cp:lastModifiedBy>отс</cp:lastModifiedBy>
  <cp:revision>6</cp:revision>
  <cp:lastPrinted>2018-05-15T06:42:00Z</cp:lastPrinted>
  <dcterms:created xsi:type="dcterms:W3CDTF">2018-05-15T06:38:00Z</dcterms:created>
  <dcterms:modified xsi:type="dcterms:W3CDTF">2018-05-15T06:42:00Z</dcterms:modified>
</cp:coreProperties>
</file>