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DF" w:rsidRPr="009B72EC" w:rsidRDefault="009E62E8" w:rsidP="009E62E8">
      <w:pPr>
        <w:pStyle w:val="1"/>
        <w:tabs>
          <w:tab w:val="center" w:pos="4677"/>
          <w:tab w:val="left" w:pos="8175"/>
        </w:tabs>
        <w:rPr>
          <w:bCs w:val="0"/>
          <w:i/>
          <w:iCs/>
          <w:color w:val="FF0000"/>
          <w:spacing w:val="5"/>
          <w:sz w:val="32"/>
          <w:szCs w:val="32"/>
        </w:rPr>
      </w:pPr>
      <w:r w:rsidRPr="009B72EC">
        <w:rPr>
          <w:rStyle w:val="a7"/>
          <w:b/>
          <w:color w:val="FF0000"/>
          <w:sz w:val="40"/>
          <w:szCs w:val="40"/>
        </w:rPr>
        <w:t xml:space="preserve">Компания Оптовый Текстильный Склад </w:t>
      </w:r>
      <w:r w:rsidRPr="009B72EC">
        <w:rPr>
          <w:rStyle w:val="a7"/>
          <w:b/>
          <w:color w:val="FF0000"/>
          <w:sz w:val="32"/>
          <w:szCs w:val="32"/>
        </w:rPr>
        <w:t>(495) 789-71-</w:t>
      </w:r>
      <w:proofErr w:type="gramStart"/>
      <w:r w:rsidRPr="009B72EC">
        <w:rPr>
          <w:rStyle w:val="a7"/>
          <w:b/>
          <w:color w:val="FF0000"/>
          <w:sz w:val="32"/>
          <w:szCs w:val="32"/>
        </w:rPr>
        <w:t>76,  543</w:t>
      </w:r>
      <w:proofErr w:type="gramEnd"/>
      <w:r w:rsidRPr="009B72EC">
        <w:rPr>
          <w:rStyle w:val="a7"/>
          <w:b/>
          <w:color w:val="FF0000"/>
          <w:sz w:val="32"/>
          <w:szCs w:val="32"/>
        </w:rPr>
        <w:t>-93-03</w:t>
      </w:r>
    </w:p>
    <w:p w:rsidR="00B34B0A" w:rsidRPr="006C6746" w:rsidRDefault="00C0239E" w:rsidP="00222C75">
      <w:pPr>
        <w:jc w:val="center"/>
        <w:rPr>
          <w:b/>
          <w:sz w:val="48"/>
          <w:szCs w:val="48"/>
        </w:rPr>
      </w:pPr>
      <w:proofErr w:type="gramStart"/>
      <w:r w:rsidRPr="006C6746">
        <w:rPr>
          <w:b/>
          <w:sz w:val="48"/>
          <w:szCs w:val="48"/>
        </w:rPr>
        <w:t xml:space="preserve">МАТРАЦЫ </w:t>
      </w:r>
      <w:r w:rsidR="00BC4D6E" w:rsidRPr="006C6746">
        <w:rPr>
          <w:b/>
          <w:sz w:val="48"/>
          <w:szCs w:val="48"/>
        </w:rPr>
        <w:t xml:space="preserve"> </w:t>
      </w:r>
      <w:proofErr w:type="spellStart"/>
      <w:r w:rsidR="007220AE">
        <w:rPr>
          <w:b/>
          <w:sz w:val="48"/>
          <w:szCs w:val="48"/>
        </w:rPr>
        <w:t>Файберп</w:t>
      </w:r>
      <w:r w:rsidR="00CA348E">
        <w:rPr>
          <w:b/>
          <w:sz w:val="48"/>
          <w:szCs w:val="48"/>
        </w:rPr>
        <w:t>ласт</w:t>
      </w:r>
      <w:proofErr w:type="spellEnd"/>
      <w:proofErr w:type="gramEnd"/>
      <w:r w:rsidRPr="006C6746">
        <w:rPr>
          <w:b/>
          <w:sz w:val="48"/>
          <w:szCs w:val="48"/>
        </w:rPr>
        <w:t xml:space="preserve"> «ПРЕСТИЖ»</w:t>
      </w:r>
    </w:p>
    <w:p w:rsidR="00864031" w:rsidRPr="00507B49" w:rsidRDefault="00686B6D" w:rsidP="00686B6D">
      <w:pPr>
        <w:rPr>
          <w:rFonts w:asciiTheme="majorHAnsi" w:hAnsiTheme="majorHAnsi" w:cs="Tahoma"/>
          <w:color w:val="010101"/>
          <w:sz w:val="26"/>
          <w:szCs w:val="26"/>
        </w:rPr>
      </w:pPr>
      <w:proofErr w:type="gramStart"/>
      <w:r w:rsidRPr="00864031">
        <w:rPr>
          <w:rFonts w:asciiTheme="majorHAnsi" w:hAnsiTheme="majorHAnsi" w:cs="Tahoma"/>
          <w:color w:val="010101"/>
          <w:sz w:val="28"/>
          <w:szCs w:val="28"/>
        </w:rPr>
        <w:t>ПОКРЫТИЕ :</w:t>
      </w:r>
      <w:proofErr w:type="gramEnd"/>
      <w:r w:rsidRPr="00864031">
        <w:rPr>
          <w:rFonts w:asciiTheme="majorHAnsi" w:hAnsiTheme="majorHAnsi" w:cs="Tahoma"/>
          <w:color w:val="010101"/>
          <w:sz w:val="28"/>
          <w:szCs w:val="28"/>
        </w:rPr>
        <w:t xml:space="preserve"> </w:t>
      </w:r>
      <w:r w:rsidR="00B36891">
        <w:rPr>
          <w:rFonts w:asciiTheme="majorHAnsi" w:hAnsiTheme="majorHAnsi" w:cs="Tahoma"/>
          <w:color w:val="010101"/>
          <w:sz w:val="28"/>
          <w:szCs w:val="28"/>
        </w:rPr>
        <w:t xml:space="preserve"> Т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 xml:space="preserve">кань </w:t>
      </w:r>
      <w:proofErr w:type="spellStart"/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ультрастеп</w:t>
      </w:r>
      <w:proofErr w:type="spellEnd"/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 xml:space="preserve"> (синтепон</w:t>
      </w:r>
      <w:r w:rsidR="003F030F">
        <w:rPr>
          <w:rFonts w:asciiTheme="majorHAnsi" w:hAnsiTheme="majorHAnsi" w:cs="Tahoma"/>
          <w:color w:val="010101"/>
          <w:sz w:val="28"/>
          <w:szCs w:val="28"/>
        </w:rPr>
        <w:t xml:space="preserve"> пл.80гр/м2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+полиэстер</w:t>
      </w:r>
      <w:r w:rsidR="009F58E0">
        <w:rPr>
          <w:rFonts w:asciiTheme="majorHAnsi" w:hAnsiTheme="majorHAnsi" w:cs="Tahoma"/>
          <w:color w:val="010101"/>
          <w:sz w:val="28"/>
          <w:szCs w:val="28"/>
        </w:rPr>
        <w:t xml:space="preserve"> пл.65гр/м2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)</w:t>
      </w:r>
      <w:r w:rsidR="008A5FE6" w:rsidRPr="00864031">
        <w:rPr>
          <w:rFonts w:asciiTheme="majorHAnsi" w:hAnsiTheme="majorHAnsi" w:cs="Tahoma"/>
          <w:color w:val="010101"/>
          <w:sz w:val="28"/>
          <w:szCs w:val="28"/>
        </w:rPr>
        <w:br/>
      </w:r>
      <w:r w:rsidR="008A5FE6" w:rsidRPr="00D43D25">
        <w:rPr>
          <w:rFonts w:asciiTheme="majorHAnsi" w:hAnsiTheme="majorHAnsi" w:cs="Tahoma"/>
          <w:color w:val="010101"/>
          <w:sz w:val="24"/>
          <w:szCs w:val="24"/>
        </w:rPr>
        <w:t>Наполнитель:</w:t>
      </w:r>
      <w:r w:rsidR="00FB5206" w:rsidRPr="00FB5206">
        <w:t xml:space="preserve"> </w:t>
      </w:r>
      <w:r w:rsidR="009A2CFC">
        <w:t xml:space="preserve"> </w:t>
      </w:r>
      <w:r w:rsidR="00FB5206" w:rsidRPr="00FB5206">
        <w:rPr>
          <w:rFonts w:asciiTheme="majorHAnsi" w:hAnsiTheme="majorHAnsi" w:cs="Tahoma"/>
          <w:color w:val="010101"/>
          <w:sz w:val="24"/>
          <w:szCs w:val="24"/>
        </w:rPr>
        <w:t>Пласт полиэфирного волокн</w:t>
      </w:r>
      <w:r w:rsidR="00FB5206">
        <w:rPr>
          <w:rFonts w:asciiTheme="majorHAnsi" w:hAnsiTheme="majorHAnsi" w:cs="Tahoma"/>
          <w:color w:val="010101"/>
          <w:sz w:val="24"/>
          <w:szCs w:val="24"/>
        </w:rPr>
        <w:t>а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>,</w:t>
      </w:r>
      <w:r w:rsidR="00D43D25" w:rsidRPr="00D43D25">
        <w:rPr>
          <w:rFonts w:asciiTheme="majorHAnsi" w:hAnsiTheme="majorHAnsi" w:cs="Tahoma"/>
          <w:color w:val="010101"/>
          <w:sz w:val="24"/>
          <w:szCs w:val="24"/>
        </w:rPr>
        <w:t xml:space="preserve"> 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 xml:space="preserve"> </w:t>
      </w:r>
      <w:r w:rsidR="00864031" w:rsidRPr="00D43D25">
        <w:rPr>
          <w:rFonts w:asciiTheme="majorHAnsi" w:hAnsiTheme="majorHAnsi" w:cs="Tahoma"/>
          <w:color w:val="010101"/>
          <w:sz w:val="24"/>
          <w:szCs w:val="24"/>
        </w:rPr>
        <w:t>Чехол на молнии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 xml:space="preserve"> с </w:t>
      </w:r>
      <w:r w:rsidR="00507B49" w:rsidRPr="00D43D25">
        <w:rPr>
          <w:rFonts w:asciiTheme="majorHAnsi" w:hAnsiTheme="majorHAnsi" w:cs="Tahoma"/>
          <w:sz w:val="24"/>
          <w:szCs w:val="24"/>
        </w:rPr>
        <w:t>четырьмя резинками по углам.</w:t>
      </w:r>
    </w:p>
    <w:tbl>
      <w:tblPr>
        <w:tblW w:w="10763" w:type="dxa"/>
        <w:tblInd w:w="118" w:type="dxa"/>
        <w:tblLook w:val="04A0" w:firstRow="1" w:lastRow="0" w:firstColumn="1" w:lastColumn="0" w:noHBand="0" w:noVBand="1"/>
      </w:tblPr>
      <w:tblGrid>
        <w:gridCol w:w="4869"/>
        <w:gridCol w:w="1418"/>
        <w:gridCol w:w="1417"/>
        <w:gridCol w:w="1433"/>
        <w:gridCol w:w="1626"/>
      </w:tblGrid>
      <w:tr w:rsidR="001A29CB" w:rsidRPr="00686FE1" w:rsidTr="00C06E39">
        <w:trPr>
          <w:trHeight w:val="42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hideMark/>
          </w:tcPr>
          <w:p w:rsidR="00401AE1" w:rsidRPr="006C3A5D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МАТРАСЫ ХОЛКОН </w:t>
            </w:r>
            <w:r>
              <w:rPr>
                <w:rFonts w:ascii="Arial" w:eastAsia="Times New Roman" w:hAnsi="Arial" w:cs="Arial"/>
                <w:color w:val="FFFFFF"/>
                <w:lang w:eastAsia="ru-RU"/>
              </w:rPr>
              <w:t xml:space="preserve">  Чехол на молнии П/Э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785C8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До </w:t>
            </w:r>
            <w:r w:rsidR="00785C8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50тыс</w:t>
            </w:r>
          </w:p>
          <w:p w:rsidR="00F1674D" w:rsidRPr="00686FE1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.руб.  </w:t>
            </w:r>
          </w:p>
          <w:p w:rsidR="00401AE1" w:rsidRPr="006C3A5D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1674D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A4477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ДО 2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00тыс</w:t>
            </w:r>
          </w:p>
          <w:p w:rsidR="00401AE1" w:rsidRPr="00686FE1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401AE1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A4477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 ОТ 2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00тыс.руб.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401AE1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ОТ 500тыс.руб.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</w:tr>
      <w:tr w:rsidR="00401AE1" w:rsidRPr="006C3A5D" w:rsidTr="00C06E39">
        <w:trPr>
          <w:trHeight w:val="60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</w:t>
            </w:r>
            <w:proofErr w:type="gramStart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EF55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DF0383" w:rsidP="003D5F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A9229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70х200х8 </w:t>
            </w:r>
            <w:proofErr w:type="spellStart"/>
            <w:proofErr w:type="gramStart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3D5F9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9229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8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7220A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70х200х10 </w:t>
            </w:r>
            <w:proofErr w:type="spellStart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710B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D74853" w:rsidP="00C139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  <w:r w:rsidR="00BC32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5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7220A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7220A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C327A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0C71D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8B48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8B48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8B48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8B4806" w:rsidP="004551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61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84A63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84A63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84A63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A84A63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D4F10" w:rsidP="00552EF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D4F10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D4F10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BD4F10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91197C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91197C" w:rsidRDefault="0091197C" w:rsidP="00911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B429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1055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B429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1005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B429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965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91197C" w:rsidRPr="006C3A5D" w:rsidRDefault="00B4290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935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401AE1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="000C71D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6312D6" w:rsidP="004D44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1'205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6312D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1'155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6312D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1'115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1A7345" w:rsidP="00D32F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  <w:r w:rsidR="006312D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3015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C90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5E61A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</w:t>
            </w:r>
            <w:r w:rsidR="005E61A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8E33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="00E07B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E07BE9" w:rsidP="008E33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8E337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  <w:r w:rsidR="00E07B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  <w:r w:rsidR="00E07BE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  <w:r w:rsidR="007509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  <w:r w:rsidR="007509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="007509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="007509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0C71D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160х200х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  <w:r w:rsidR="00F256A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  <w:r w:rsidR="00F256A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="00F256A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="00F256A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0C71DA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160х200х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Файберпласт</w:t>
            </w:r>
            <w:proofErr w:type="spellEnd"/>
            <w:proofErr w:type="gram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FB5206"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555D1C" w:rsidP="008E33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8E337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  <w:r w:rsidR="00555D1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  <w:r w:rsidR="00555D1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8E337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  <w:r w:rsidR="00555D1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</w:tbl>
    <w:p w:rsidR="00BC4D6E" w:rsidRDefault="00BC4D6E" w:rsidP="00BC4D6E"/>
    <w:p w:rsidR="00E52D7D" w:rsidRPr="003D58B2" w:rsidRDefault="00681D44">
      <w:r>
        <w:t xml:space="preserve">  </w:t>
      </w:r>
      <w:r w:rsidR="00FF737C" w:rsidRPr="00FF737C">
        <w:rPr>
          <w:noProof/>
          <w:lang w:eastAsia="ru-RU"/>
        </w:rPr>
        <w:drawing>
          <wp:inline distT="0" distB="0" distL="0" distR="0">
            <wp:extent cx="3342640" cy="2592705"/>
            <wp:effectExtent l="0" t="0" r="0" b="0"/>
            <wp:docPr id="7" name="Рисунок 7" descr="C:\Users\отс\Desktop\ТУМБОЧКИ\IMG_2979-20-12-16-04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ТУМБОЧКИ\IMG_2979-20-12-16-04-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13" cy="25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63F" w:rsidRPr="00C2563F">
        <w:rPr>
          <w:noProof/>
          <w:lang w:eastAsia="ru-RU"/>
        </w:rPr>
        <w:drawing>
          <wp:inline distT="0" distB="0" distL="0" distR="0">
            <wp:extent cx="3447628" cy="2592705"/>
            <wp:effectExtent l="0" t="0" r="0" b="0"/>
            <wp:docPr id="12" name="Рисунок 12" descr="C:\Users\отс\Desktop\ТУМБОЧКИ\IMG_2983-20-12-16-04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с\Desktop\ТУМБОЧКИ\IMG_2983-20-12-16-04-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55" cy="25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E39">
        <w:t xml:space="preserve">   </w:t>
      </w:r>
      <w:r>
        <w:t xml:space="preserve">   </w:t>
      </w:r>
    </w:p>
    <w:p w:rsidR="00C0239E" w:rsidRDefault="00F22FE5" w:rsidP="00F22FE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</w:t>
      </w:r>
      <w:r w:rsidR="00172837" w:rsidRPr="006377A5">
        <w:rPr>
          <w:b/>
          <w:sz w:val="48"/>
          <w:szCs w:val="48"/>
        </w:rPr>
        <w:t xml:space="preserve">МАТРАЦЫ </w:t>
      </w:r>
      <w:r w:rsidR="00D06237">
        <w:rPr>
          <w:b/>
          <w:sz w:val="48"/>
          <w:szCs w:val="48"/>
        </w:rPr>
        <w:t xml:space="preserve">ФАЙБЕРПЛАСТ </w:t>
      </w:r>
      <w:r w:rsidR="00E52D7D" w:rsidRPr="006377A5">
        <w:rPr>
          <w:b/>
          <w:sz w:val="48"/>
          <w:szCs w:val="48"/>
        </w:rPr>
        <w:t xml:space="preserve">СЕРИИ </w:t>
      </w:r>
      <w:r w:rsidR="00172837" w:rsidRPr="006377A5">
        <w:rPr>
          <w:b/>
          <w:sz w:val="48"/>
          <w:szCs w:val="48"/>
        </w:rPr>
        <w:t>«ЭКОНОМ»</w:t>
      </w:r>
    </w:p>
    <w:p w:rsidR="00F22FE5" w:rsidRPr="00D67501" w:rsidRDefault="005E7DE5" w:rsidP="005E7DE5">
      <w:pPr>
        <w:rPr>
          <w:sz w:val="32"/>
          <w:szCs w:val="48"/>
        </w:rPr>
      </w:pPr>
      <w:r w:rsidRPr="00D67501">
        <w:rPr>
          <w:sz w:val="32"/>
          <w:szCs w:val="48"/>
        </w:rPr>
        <w:t xml:space="preserve">   </w:t>
      </w:r>
      <w:r w:rsidR="00F22FE5" w:rsidRPr="00D67501">
        <w:rPr>
          <w:sz w:val="32"/>
          <w:szCs w:val="48"/>
        </w:rPr>
        <w:t xml:space="preserve">Плотность </w:t>
      </w:r>
      <w:proofErr w:type="gramStart"/>
      <w:r w:rsidR="00E51604" w:rsidRPr="00D67501">
        <w:rPr>
          <w:sz w:val="32"/>
          <w:szCs w:val="48"/>
        </w:rPr>
        <w:t>наполнителя</w:t>
      </w:r>
      <w:r w:rsidR="00F22FE5" w:rsidRPr="00D67501">
        <w:rPr>
          <w:sz w:val="32"/>
          <w:szCs w:val="48"/>
        </w:rPr>
        <w:t xml:space="preserve"> :</w:t>
      </w:r>
      <w:proofErr w:type="gramEnd"/>
      <w:r w:rsidR="00F22FE5" w:rsidRPr="00D67501">
        <w:rPr>
          <w:sz w:val="32"/>
          <w:szCs w:val="48"/>
        </w:rPr>
        <w:t xml:space="preserve"> </w:t>
      </w:r>
      <w:r w:rsidR="00F018E7" w:rsidRPr="00D67501">
        <w:rPr>
          <w:sz w:val="32"/>
          <w:szCs w:val="48"/>
        </w:rPr>
        <w:t>борт</w:t>
      </w:r>
      <w:r w:rsidR="00D67501" w:rsidRPr="00D67501">
        <w:rPr>
          <w:sz w:val="32"/>
          <w:szCs w:val="48"/>
        </w:rPr>
        <w:t xml:space="preserve"> </w:t>
      </w:r>
      <w:r w:rsidR="00F018E7" w:rsidRPr="00D67501">
        <w:rPr>
          <w:sz w:val="32"/>
          <w:szCs w:val="48"/>
        </w:rPr>
        <w:t xml:space="preserve">5-1,2кг/м2, </w:t>
      </w:r>
      <w:r w:rsidR="00D67501" w:rsidRPr="00D67501">
        <w:rPr>
          <w:sz w:val="32"/>
          <w:szCs w:val="48"/>
        </w:rPr>
        <w:t xml:space="preserve"> </w:t>
      </w:r>
      <w:r w:rsidR="00F018E7" w:rsidRPr="00D67501">
        <w:rPr>
          <w:sz w:val="32"/>
          <w:szCs w:val="48"/>
        </w:rPr>
        <w:t>борт 8 – 1,6кг/м2, борт</w:t>
      </w:r>
      <w:r w:rsidR="00D67501" w:rsidRPr="00D67501">
        <w:rPr>
          <w:sz w:val="32"/>
          <w:szCs w:val="48"/>
        </w:rPr>
        <w:t xml:space="preserve"> </w:t>
      </w:r>
      <w:r w:rsidR="00F018E7" w:rsidRPr="00D67501">
        <w:rPr>
          <w:sz w:val="32"/>
          <w:szCs w:val="48"/>
        </w:rPr>
        <w:t>10 – 1,8</w:t>
      </w:r>
      <w:r w:rsidR="00F22FE5" w:rsidRPr="00D67501">
        <w:rPr>
          <w:sz w:val="32"/>
          <w:szCs w:val="48"/>
        </w:rPr>
        <w:t>кг/м2</w:t>
      </w:r>
    </w:p>
    <w:tbl>
      <w:tblPr>
        <w:tblW w:w="1134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3"/>
        <w:gridCol w:w="1843"/>
        <w:gridCol w:w="1701"/>
        <w:gridCol w:w="1843"/>
        <w:gridCol w:w="1701"/>
      </w:tblGrid>
      <w:tr w:rsidR="0071369C" w:rsidRPr="00C0239E" w:rsidTr="00BD25A8">
        <w:trPr>
          <w:trHeight w:val="255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5B8D" w:rsidRPr="00C0239E" w:rsidRDefault="000A13D1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МАТРАСЫ ХОЛКОН СЕРИИ «ЭКОНОМ»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  50.000руб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90694F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 2</w:t>
            </w:r>
            <w:r w:rsidR="00115B8D"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00.000руб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15B8D" w:rsidRPr="00C0239E" w:rsidRDefault="0090694F" w:rsidP="00906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 2</w:t>
            </w:r>
            <w:r w:rsidR="00115B8D"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00.000руб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115B8D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Специальная</w:t>
            </w:r>
          </w:p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1369C" w:rsidRPr="00C0239E" w:rsidTr="00BD25A8">
        <w:trPr>
          <w:trHeight w:val="25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D06237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  </w:t>
            </w:r>
            <w:r w:rsidR="00D0623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520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</w:t>
            </w:r>
            <w:proofErr w:type="gramStart"/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  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FC2F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73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C248D" w:rsidP="00240D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70х200х10Файберпласт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51155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51155" w:rsidP="003444F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51155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51155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</w:t>
            </w:r>
            <w:proofErr w:type="gramStart"/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  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2569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2569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2569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2569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</w:t>
            </w:r>
            <w:proofErr w:type="gramStart"/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  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D4D49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83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C94C0E" w:rsidP="00230A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</w:t>
            </w:r>
            <w:r w:rsidR="001D4D49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D4D49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D4D49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80х200х10Файберпласт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8B2043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91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8B2043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8B2043" w:rsidP="00D16F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8B2043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90х200х</w:t>
            </w:r>
            <w:proofErr w:type="gramStart"/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  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61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</w:t>
            </w:r>
            <w:r w:rsidR="00D0623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90х200х</w:t>
            </w:r>
            <w:proofErr w:type="gramStart"/>
            <w:r w:rsidR="00D0623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  Файберпласт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83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761A72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90х200х10Файберпласт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61FAA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97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61FAA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61FAA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161FAA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120х200х5Файберпласт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120х200х8Файберпласт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110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230A26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105</w:t>
            </w:r>
            <w:r w:rsidR="00230A2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D06237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120х200х10Файберпласт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1 25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120</w:t>
            </w:r>
            <w:r w:rsidR="00D33CB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115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384CDF" w:rsidP="00BD25A8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110</w:t>
            </w:r>
            <w:r w:rsidR="00BD25A8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</w:tr>
      <w:tr w:rsidR="0071369C" w:rsidRPr="00E74984" w:rsidTr="00BD25A8">
        <w:trPr>
          <w:trHeight w:val="2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0F" w:rsidRPr="00E74984" w:rsidRDefault="00CD440F" w:rsidP="00CD440F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14</w:t>
            </w:r>
            <w:r w:rsidR="0095545D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0х200х8 Файберпласт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384CD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1 25</w:t>
            </w:r>
            <w:r w:rsidR="00CD440F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384CD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120</w:t>
            </w:r>
            <w:r w:rsidR="00CD440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</w:t>
            </w:r>
            <w:r w:rsidR="00CD440F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384CD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115</w:t>
            </w:r>
            <w:r w:rsidR="00CD440F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384CDF" w:rsidP="00534F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110</w:t>
            </w:r>
            <w:r w:rsidR="00534F25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</w:t>
            </w:r>
            <w:r w:rsidR="00CD440F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</w:tr>
    </w:tbl>
    <w:p w:rsidR="00C0239E" w:rsidRPr="00E74984" w:rsidRDefault="00C0239E" w:rsidP="00C0239E">
      <w:pPr>
        <w:rPr>
          <w:sz w:val="26"/>
          <w:szCs w:val="26"/>
        </w:rPr>
      </w:pPr>
    </w:p>
    <w:p w:rsidR="00D3018A" w:rsidRDefault="00D3018A" w:rsidP="00C0239E">
      <w:pPr>
        <w:rPr>
          <w:sz w:val="20"/>
        </w:rPr>
      </w:pPr>
    </w:p>
    <w:p w:rsidR="00D3018A" w:rsidRDefault="00BD01D4" w:rsidP="00C0239E">
      <w:pPr>
        <w:rPr>
          <w:sz w:val="20"/>
        </w:rPr>
      </w:pPr>
      <w:r w:rsidRPr="00BD01D4">
        <w:rPr>
          <w:noProof/>
          <w:sz w:val="20"/>
          <w:lang w:eastAsia="ru-RU"/>
        </w:rPr>
        <w:drawing>
          <wp:inline distT="0" distB="0" distL="0" distR="0">
            <wp:extent cx="3187700" cy="2628900"/>
            <wp:effectExtent l="0" t="0" r="0" b="0"/>
            <wp:docPr id="2" name="Рисунок 2" descr="C:\Users\отс\Desktop\ТУМБОЧКИ\IMG_2776-15-12-16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с\Desktop\ТУМБОЧКИ\IMG_2776-15-12-16-12-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3" cy="26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D51" w:rsidRPr="00A10D51">
        <w:rPr>
          <w:noProof/>
          <w:sz w:val="20"/>
          <w:lang w:eastAsia="ru-RU"/>
        </w:rPr>
        <w:drawing>
          <wp:inline distT="0" distB="0" distL="0" distR="0">
            <wp:extent cx="3648075" cy="2626360"/>
            <wp:effectExtent l="0" t="0" r="0" b="0"/>
            <wp:docPr id="5" name="Рисунок 5" descr="C:\Users\отс\Desktop\ТУМБОЧКИ\IMG_2775-15-12-16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ТУМБОЧКИ\IMG_2775-15-12-16-12-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22" cy="26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7C" w:rsidRDefault="00FF737C" w:rsidP="00C0239E">
      <w:pPr>
        <w:rPr>
          <w:sz w:val="20"/>
        </w:rPr>
      </w:pPr>
      <w:r w:rsidRPr="00681D44">
        <w:rPr>
          <w:noProof/>
          <w:lang w:eastAsia="ru-RU"/>
        </w:rPr>
        <w:drawing>
          <wp:inline distT="0" distB="0" distL="0" distR="0" wp14:anchorId="138658E8" wp14:editId="240D6917">
            <wp:extent cx="3190875" cy="2667000"/>
            <wp:effectExtent l="0" t="0" r="0" b="0"/>
            <wp:docPr id="8" name="Рисунок 8" descr="C:\Users\отс\Desktop\матрац хол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матрац хол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9" cy="26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C9" w:rsidRPr="00CA3FC9">
        <w:rPr>
          <w:noProof/>
          <w:sz w:val="20"/>
          <w:lang w:eastAsia="ru-RU"/>
        </w:rPr>
        <w:drawing>
          <wp:inline distT="0" distB="0" distL="0" distR="0">
            <wp:extent cx="3667125" cy="2637790"/>
            <wp:effectExtent l="0" t="0" r="0" b="0"/>
            <wp:docPr id="13" name="Рисунок 13" descr="C:\Users\отс\Desktop\IMG_2623-06-12-16-0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тс\Desktop\IMG_2623-06-12-16-01-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18" cy="2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7C" w:rsidRDefault="00FF737C" w:rsidP="00C0239E">
      <w:pPr>
        <w:rPr>
          <w:sz w:val="20"/>
        </w:rPr>
      </w:pPr>
    </w:p>
    <w:p w:rsidR="00FB5206" w:rsidRPr="00D34373" w:rsidRDefault="001C1A14" w:rsidP="00D34373">
      <w:pPr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lastRenderedPageBreak/>
        <w:t>МАТРАЦЫ  ППУ</w:t>
      </w:r>
      <w:proofErr w:type="gramEnd"/>
      <w:r w:rsidR="00FB5206" w:rsidRPr="00D34373">
        <w:rPr>
          <w:b/>
          <w:sz w:val="48"/>
          <w:szCs w:val="48"/>
        </w:rPr>
        <w:t xml:space="preserve"> (ПОРОЛОН)</w:t>
      </w:r>
    </w:p>
    <w:p w:rsidR="00FB5206" w:rsidRPr="00CD2502" w:rsidRDefault="00FB5206" w:rsidP="00C0239E">
      <w:pPr>
        <w:rPr>
          <w:rFonts w:asciiTheme="majorHAnsi" w:hAnsiTheme="majorHAnsi" w:cs="Tahoma"/>
          <w:color w:val="010101"/>
          <w:sz w:val="26"/>
          <w:szCs w:val="26"/>
        </w:rPr>
      </w:pPr>
      <w:proofErr w:type="gramStart"/>
      <w:r w:rsidRPr="00864031">
        <w:rPr>
          <w:rFonts w:asciiTheme="majorHAnsi" w:hAnsiTheme="majorHAnsi" w:cs="Tahoma"/>
          <w:color w:val="010101"/>
          <w:sz w:val="28"/>
          <w:szCs w:val="28"/>
        </w:rPr>
        <w:t>ПОКРЫТИЕ :</w:t>
      </w:r>
      <w:proofErr w:type="gramEnd"/>
      <w:r w:rsidRPr="00864031">
        <w:rPr>
          <w:rFonts w:asciiTheme="majorHAnsi" w:hAnsiTheme="majorHAnsi" w:cs="Tahoma"/>
          <w:color w:val="010101"/>
          <w:sz w:val="28"/>
          <w:szCs w:val="28"/>
        </w:rPr>
        <w:t xml:space="preserve"> 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Т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 xml:space="preserve">кань </w:t>
      </w:r>
      <w:proofErr w:type="spellStart"/>
      <w:r w:rsidRPr="00B36891">
        <w:rPr>
          <w:rFonts w:asciiTheme="majorHAnsi" w:hAnsiTheme="majorHAnsi" w:cs="Tahoma"/>
          <w:color w:val="010101"/>
          <w:sz w:val="28"/>
          <w:szCs w:val="28"/>
        </w:rPr>
        <w:t>ультрастеп</w:t>
      </w:r>
      <w:proofErr w:type="spellEnd"/>
      <w:r w:rsidRPr="00B36891">
        <w:rPr>
          <w:rFonts w:asciiTheme="majorHAnsi" w:hAnsiTheme="majorHAnsi" w:cs="Tahoma"/>
          <w:color w:val="010101"/>
          <w:sz w:val="28"/>
          <w:szCs w:val="28"/>
        </w:rPr>
        <w:t xml:space="preserve"> (синтепон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пл.80гр/м2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>+полиэстер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пл.65гр/м2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>)</w:t>
      </w:r>
      <w:r w:rsidRPr="00864031">
        <w:rPr>
          <w:rFonts w:asciiTheme="majorHAnsi" w:hAnsiTheme="majorHAnsi" w:cs="Tahoma"/>
          <w:color w:val="010101"/>
          <w:sz w:val="28"/>
          <w:szCs w:val="28"/>
        </w:rPr>
        <w:br/>
      </w:r>
      <w:r w:rsidRPr="00D43D25">
        <w:rPr>
          <w:rFonts w:asciiTheme="majorHAnsi" w:hAnsiTheme="majorHAnsi" w:cs="Tahoma"/>
          <w:color w:val="010101"/>
          <w:sz w:val="24"/>
          <w:szCs w:val="24"/>
        </w:rPr>
        <w:t xml:space="preserve">Наполнитель: </w:t>
      </w:r>
      <w:proofErr w:type="spellStart"/>
      <w:r w:rsidRPr="00D43D25">
        <w:rPr>
          <w:rFonts w:asciiTheme="majorHAnsi" w:hAnsiTheme="majorHAnsi" w:cs="Tahoma"/>
          <w:color w:val="010101"/>
          <w:sz w:val="24"/>
          <w:szCs w:val="24"/>
        </w:rPr>
        <w:t>Пенополиуретан</w:t>
      </w:r>
      <w:proofErr w:type="spellEnd"/>
      <w:r w:rsidRPr="00D43D25">
        <w:rPr>
          <w:rFonts w:asciiTheme="majorHAnsi" w:hAnsiTheme="majorHAnsi" w:cs="Tahoma"/>
          <w:color w:val="010101"/>
          <w:sz w:val="24"/>
          <w:szCs w:val="24"/>
        </w:rPr>
        <w:t xml:space="preserve"> плотность 18гр/м2,  Чехол на молнии с </w:t>
      </w:r>
      <w:r w:rsidRPr="00D43D25">
        <w:rPr>
          <w:rFonts w:asciiTheme="majorHAnsi" w:hAnsiTheme="majorHAnsi" w:cs="Tahoma"/>
          <w:sz w:val="24"/>
          <w:szCs w:val="24"/>
        </w:rPr>
        <w:t>четырьмя резинками по углам.</w:t>
      </w:r>
    </w:p>
    <w:tbl>
      <w:tblPr>
        <w:tblW w:w="10763" w:type="dxa"/>
        <w:tblInd w:w="118" w:type="dxa"/>
        <w:tblLook w:val="04A0" w:firstRow="1" w:lastRow="0" w:firstColumn="1" w:lastColumn="0" w:noHBand="0" w:noVBand="1"/>
      </w:tblPr>
      <w:tblGrid>
        <w:gridCol w:w="4869"/>
        <w:gridCol w:w="1418"/>
        <w:gridCol w:w="1417"/>
        <w:gridCol w:w="1433"/>
        <w:gridCol w:w="1626"/>
      </w:tblGrid>
      <w:tr w:rsidR="00FB5206" w:rsidRPr="006C3A5D" w:rsidTr="002D297C">
        <w:trPr>
          <w:trHeight w:val="42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>МАТРАСЫ ПОРОЛОН (</w:t>
            </w:r>
            <w:proofErr w:type="gramStart"/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ППУ)   </w:t>
            </w:r>
            <w:proofErr w:type="gramEnd"/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Чехол на молнии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До </w:t>
            </w:r>
            <w:r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50тыс</w:t>
            </w:r>
          </w:p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.руб.  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90694F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ДО 2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00тыс</w:t>
            </w:r>
          </w:p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90694F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 ОТ 2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00тыс.руб.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ОТ 500тыс.руб.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</w:tr>
      <w:tr w:rsidR="00FB5206" w:rsidRPr="006C3A5D" w:rsidTr="002D297C">
        <w:trPr>
          <w:trHeight w:val="61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64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104</w:t>
            </w:r>
            <w:r w:rsidR="00800C9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8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1310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126</w:t>
            </w:r>
            <w:r w:rsidR="00EE25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D705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F50E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5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111</w:t>
            </w:r>
            <w:r w:rsidR="0089286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7232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142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77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132</w:t>
            </w:r>
            <w:r w:rsidR="00D043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775B8D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2261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'27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FB5206" w:rsidRPr="006C3A5D" w:rsidTr="002D297C">
        <w:trPr>
          <w:trHeight w:val="63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</w:t>
            </w:r>
            <w:r w:rsidR="00C02C8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800C9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B056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112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E70A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F125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1430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226137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8C65CC" w:rsidRPr="00F6426E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C65CC" w:rsidRPr="00F6426E" w:rsidRDefault="00F6426E" w:rsidP="008C65CC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Матрас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70х200х9 </w:t>
            </w:r>
            <w:proofErr w:type="spellStart"/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(18), серия "ЭКОНОМ"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22613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113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22613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108</w:t>
            </w:r>
            <w:r w:rsidR="00E34C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22613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104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C65CC" w:rsidRPr="00F6426E" w:rsidRDefault="0022613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100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</w:tr>
      <w:tr w:rsidR="00807D6A" w:rsidRPr="00CE3E6C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07D6A" w:rsidRPr="00CE3E6C" w:rsidRDefault="00CE3E6C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70х200х20 </w:t>
            </w:r>
            <w:proofErr w:type="spellStart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1E7533"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</w:tr>
      <w:tr w:rsidR="00807D6A" w:rsidRPr="00CE3E6C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07D6A" w:rsidRPr="00CE3E6C" w:rsidRDefault="00CE3E6C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Матрас 80х200х20 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</w:tr>
      <w:tr w:rsidR="00807D6A" w:rsidRPr="00CE3E6C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07D6A" w:rsidRPr="00CE3E6C" w:rsidRDefault="00CE3E6C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Матрас 90х200х20 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CE3E6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</w:t>
            </w:r>
            <w:bookmarkStart w:id="0" w:name="_GoBack"/>
            <w:bookmarkEnd w:id="0"/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07D6A" w:rsidRPr="00CE3E6C" w:rsidRDefault="00B84BF7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</w:t>
            </w:r>
            <w:r w:rsidR="00A305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50.00 руб.</w:t>
            </w:r>
          </w:p>
        </w:tc>
      </w:tr>
      <w:tr w:rsidR="00807D6A" w:rsidRPr="00807D6A" w:rsidTr="00A07A8B">
        <w:trPr>
          <w:trHeight w:val="63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07D6A" w:rsidRPr="00807D6A" w:rsidRDefault="00807D6A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140х200х20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44182F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545</w:t>
            </w:r>
            <w:r w:rsid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44182F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535</w:t>
            </w:r>
            <w:r w:rsid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44182F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5250</w:t>
            </w:r>
            <w:r w:rsid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07D6A" w:rsidRPr="00807D6A" w:rsidRDefault="0044182F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515</w:t>
            </w:r>
            <w:r w:rsid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807D6A" w:rsidRPr="00807D6A" w:rsidTr="00A07A8B">
        <w:trPr>
          <w:trHeight w:val="568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07D6A" w:rsidRDefault="00807D6A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07D6A" w:rsidRPr="00807D6A" w:rsidRDefault="00807D6A" w:rsidP="008C65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Матрас 160х200х20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F51E86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605</w:t>
            </w:r>
            <w:r w:rsidR="00807D6A"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F51E86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595</w:t>
            </w:r>
            <w:r w:rsidR="00807D6A"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07D6A" w:rsidRPr="00807D6A" w:rsidRDefault="00F51E86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585</w:t>
            </w:r>
            <w:r w:rsidR="00807D6A"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07D6A" w:rsidRPr="00807D6A" w:rsidRDefault="00F51E86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575</w:t>
            </w:r>
            <w:r w:rsidR="00807D6A"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7C02B3" w:rsidRPr="00807D6A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7C02B3" w:rsidRDefault="007C02B3" w:rsidP="007C02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7C02B3" w:rsidRPr="00807D6A" w:rsidRDefault="007C02B3" w:rsidP="007C02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 18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0х200х20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"Престиж"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7C02B3" w:rsidRPr="00807D6A" w:rsidRDefault="007C02B3" w:rsidP="007C02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665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7C02B3" w:rsidRPr="00807D6A" w:rsidRDefault="007C02B3" w:rsidP="007C02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655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7C02B3" w:rsidRPr="00807D6A" w:rsidRDefault="007C02B3" w:rsidP="007C02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645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7C02B3" w:rsidRPr="00807D6A" w:rsidRDefault="007C02B3" w:rsidP="007C02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635</w:t>
            </w:r>
            <w:r w:rsidRPr="00807D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</w:tbl>
    <w:p w:rsidR="00FF737C" w:rsidRDefault="00FF737C" w:rsidP="00C0239E">
      <w:pPr>
        <w:rPr>
          <w:sz w:val="20"/>
        </w:rPr>
      </w:pPr>
      <w:r w:rsidRPr="00924B5E">
        <w:rPr>
          <w:noProof/>
          <w:lang w:eastAsia="ru-RU"/>
        </w:rPr>
        <w:drawing>
          <wp:inline distT="0" distB="0" distL="0" distR="0" wp14:anchorId="303B01D2" wp14:editId="62C1B2A6">
            <wp:extent cx="3352800" cy="2616200"/>
            <wp:effectExtent l="0" t="0" r="0" b="0"/>
            <wp:docPr id="1" name="Рисунок 1" descr="C:\Users\отс\Desktop\image-19-10-16-02-1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с\Desktop\image-19-10-16-02-11-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05" cy="26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63F" w:rsidRPr="00FF737C">
        <w:rPr>
          <w:noProof/>
          <w:lang w:eastAsia="ru-RU"/>
        </w:rPr>
        <w:drawing>
          <wp:inline distT="0" distB="0" distL="0" distR="0" wp14:anchorId="2CB52BF2" wp14:editId="3D63C0CD">
            <wp:extent cx="3390900" cy="2609850"/>
            <wp:effectExtent l="0" t="0" r="0" b="0"/>
            <wp:docPr id="11" name="Рисунок 11" descr="C:\Users\отс\Desktop\ТУМБОЧКИ\IMG_2967-20-12-16-04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с\Desktop\ТУМБОЧКИ\IMG_2967-20-12-16-04-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20" cy="26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02" w:rsidRPr="000A4C72" w:rsidRDefault="00CD2502" w:rsidP="00CD2502">
      <w:pPr>
        <w:pStyle w:val="1"/>
        <w:rPr>
          <w:color w:val="4472C4"/>
          <w:sz w:val="32"/>
          <w:szCs w:val="32"/>
          <w:u w:color="FFFFFF"/>
        </w:rPr>
      </w:pPr>
    </w:p>
    <w:p w:rsidR="00E37DC8" w:rsidRDefault="00E37DC8" w:rsidP="00C0239E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E37DC8" w:rsidRPr="00E37DC8" w:rsidRDefault="00E37DC8" w:rsidP="00E37DC8">
      <w:pPr>
        <w:rPr>
          <w:sz w:val="20"/>
        </w:rPr>
      </w:pPr>
    </w:p>
    <w:p w:rsidR="00CA3FC9" w:rsidRPr="00E37DC8" w:rsidRDefault="00CA3FC9" w:rsidP="00E37DC8">
      <w:pPr>
        <w:rPr>
          <w:sz w:val="20"/>
        </w:rPr>
      </w:pPr>
    </w:p>
    <w:sectPr w:rsidR="00CA3FC9" w:rsidRPr="00E37DC8" w:rsidSect="009E62E8">
      <w:pgSz w:w="11906" w:h="16838"/>
      <w:pgMar w:top="170" w:right="0" w:bottom="5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4D6E"/>
    <w:rsid w:val="00000689"/>
    <w:rsid w:val="00005A18"/>
    <w:rsid w:val="00017CEB"/>
    <w:rsid w:val="00027B6D"/>
    <w:rsid w:val="00054D12"/>
    <w:rsid w:val="00062A92"/>
    <w:rsid w:val="00065212"/>
    <w:rsid w:val="0006770B"/>
    <w:rsid w:val="00097ADF"/>
    <w:rsid w:val="000A13D1"/>
    <w:rsid w:val="000B2065"/>
    <w:rsid w:val="000C444E"/>
    <w:rsid w:val="000C71DA"/>
    <w:rsid w:val="000D319C"/>
    <w:rsid w:val="00107DB8"/>
    <w:rsid w:val="00115B8D"/>
    <w:rsid w:val="00121BD9"/>
    <w:rsid w:val="00122BBE"/>
    <w:rsid w:val="00131A2E"/>
    <w:rsid w:val="00147DA5"/>
    <w:rsid w:val="001603EF"/>
    <w:rsid w:val="00161FAA"/>
    <w:rsid w:val="00172837"/>
    <w:rsid w:val="00172906"/>
    <w:rsid w:val="00172D86"/>
    <w:rsid w:val="001836F9"/>
    <w:rsid w:val="00185FD6"/>
    <w:rsid w:val="001920E6"/>
    <w:rsid w:val="001A210B"/>
    <w:rsid w:val="001A29CB"/>
    <w:rsid w:val="001A7345"/>
    <w:rsid w:val="001C0455"/>
    <w:rsid w:val="001C1A14"/>
    <w:rsid w:val="001D3C61"/>
    <w:rsid w:val="001D4D49"/>
    <w:rsid w:val="001E7533"/>
    <w:rsid w:val="001F23ED"/>
    <w:rsid w:val="001F2CBB"/>
    <w:rsid w:val="00200B63"/>
    <w:rsid w:val="00215742"/>
    <w:rsid w:val="0021760C"/>
    <w:rsid w:val="00217A67"/>
    <w:rsid w:val="00222C75"/>
    <w:rsid w:val="00226137"/>
    <w:rsid w:val="00230A26"/>
    <w:rsid w:val="00234CF0"/>
    <w:rsid w:val="00240D6D"/>
    <w:rsid w:val="00253725"/>
    <w:rsid w:val="002703D1"/>
    <w:rsid w:val="00271D17"/>
    <w:rsid w:val="0027232E"/>
    <w:rsid w:val="002801D1"/>
    <w:rsid w:val="00284EFC"/>
    <w:rsid w:val="002866EB"/>
    <w:rsid w:val="002916A3"/>
    <w:rsid w:val="002944F5"/>
    <w:rsid w:val="002A6A8E"/>
    <w:rsid w:val="002B455C"/>
    <w:rsid w:val="002B7034"/>
    <w:rsid w:val="002C06EC"/>
    <w:rsid w:val="002C0AA0"/>
    <w:rsid w:val="002D0215"/>
    <w:rsid w:val="002E07BC"/>
    <w:rsid w:val="002E136A"/>
    <w:rsid w:val="002F50F4"/>
    <w:rsid w:val="003015E6"/>
    <w:rsid w:val="00325A50"/>
    <w:rsid w:val="00336048"/>
    <w:rsid w:val="003436C8"/>
    <w:rsid w:val="003444FD"/>
    <w:rsid w:val="00384CDF"/>
    <w:rsid w:val="003913EC"/>
    <w:rsid w:val="003A0736"/>
    <w:rsid w:val="003B253A"/>
    <w:rsid w:val="003C248D"/>
    <w:rsid w:val="003D193D"/>
    <w:rsid w:val="003D58B2"/>
    <w:rsid w:val="003D5F9E"/>
    <w:rsid w:val="003E6B7E"/>
    <w:rsid w:val="003F030F"/>
    <w:rsid w:val="003F2AF8"/>
    <w:rsid w:val="00401AE1"/>
    <w:rsid w:val="0040367F"/>
    <w:rsid w:val="004159B6"/>
    <w:rsid w:val="004279EB"/>
    <w:rsid w:val="0044182F"/>
    <w:rsid w:val="004551FA"/>
    <w:rsid w:val="004650C3"/>
    <w:rsid w:val="00474B69"/>
    <w:rsid w:val="00493859"/>
    <w:rsid w:val="004C33CA"/>
    <w:rsid w:val="004C5F41"/>
    <w:rsid w:val="004D441E"/>
    <w:rsid w:val="004D53A9"/>
    <w:rsid w:val="004F04F3"/>
    <w:rsid w:val="004F2EDC"/>
    <w:rsid w:val="005007CD"/>
    <w:rsid w:val="00507B49"/>
    <w:rsid w:val="00510E67"/>
    <w:rsid w:val="0052569D"/>
    <w:rsid w:val="005271F6"/>
    <w:rsid w:val="00531529"/>
    <w:rsid w:val="0053445D"/>
    <w:rsid w:val="00534F25"/>
    <w:rsid w:val="00550A73"/>
    <w:rsid w:val="00552EFC"/>
    <w:rsid w:val="00555D1C"/>
    <w:rsid w:val="00560A02"/>
    <w:rsid w:val="00567416"/>
    <w:rsid w:val="005A2A3F"/>
    <w:rsid w:val="005E61AC"/>
    <w:rsid w:val="005E7DE5"/>
    <w:rsid w:val="0061017A"/>
    <w:rsid w:val="00625D47"/>
    <w:rsid w:val="006312D6"/>
    <w:rsid w:val="006343C4"/>
    <w:rsid w:val="006377A5"/>
    <w:rsid w:val="00642D52"/>
    <w:rsid w:val="00661FB8"/>
    <w:rsid w:val="00681D44"/>
    <w:rsid w:val="00686B6D"/>
    <w:rsid w:val="00686FE1"/>
    <w:rsid w:val="00694B87"/>
    <w:rsid w:val="006A4380"/>
    <w:rsid w:val="006C3A5D"/>
    <w:rsid w:val="006C6746"/>
    <w:rsid w:val="006D0FEF"/>
    <w:rsid w:val="006D43BB"/>
    <w:rsid w:val="006F1103"/>
    <w:rsid w:val="00700F3B"/>
    <w:rsid w:val="00710BC6"/>
    <w:rsid w:val="0071369C"/>
    <w:rsid w:val="0072148D"/>
    <w:rsid w:val="007220AE"/>
    <w:rsid w:val="00725A4E"/>
    <w:rsid w:val="0074305C"/>
    <w:rsid w:val="00745766"/>
    <w:rsid w:val="00750943"/>
    <w:rsid w:val="00750E8F"/>
    <w:rsid w:val="00761A72"/>
    <w:rsid w:val="007650FB"/>
    <w:rsid w:val="00773397"/>
    <w:rsid w:val="00775B8D"/>
    <w:rsid w:val="00777E54"/>
    <w:rsid w:val="00785C8D"/>
    <w:rsid w:val="00786C78"/>
    <w:rsid w:val="007B49E4"/>
    <w:rsid w:val="007B546F"/>
    <w:rsid w:val="007C02B3"/>
    <w:rsid w:val="007C2AB0"/>
    <w:rsid w:val="007C69E1"/>
    <w:rsid w:val="00800C90"/>
    <w:rsid w:val="00807D6A"/>
    <w:rsid w:val="0081078D"/>
    <w:rsid w:val="0081277D"/>
    <w:rsid w:val="00820221"/>
    <w:rsid w:val="008423ED"/>
    <w:rsid w:val="00843307"/>
    <w:rsid w:val="008467FB"/>
    <w:rsid w:val="00852BD7"/>
    <w:rsid w:val="00852CCE"/>
    <w:rsid w:val="00856959"/>
    <w:rsid w:val="008612C5"/>
    <w:rsid w:val="00864031"/>
    <w:rsid w:val="0089286B"/>
    <w:rsid w:val="008A5FE6"/>
    <w:rsid w:val="008A6E10"/>
    <w:rsid w:val="008B2043"/>
    <w:rsid w:val="008B4806"/>
    <w:rsid w:val="008B6958"/>
    <w:rsid w:val="008C4AF5"/>
    <w:rsid w:val="008C65CC"/>
    <w:rsid w:val="008D1C54"/>
    <w:rsid w:val="008D46B8"/>
    <w:rsid w:val="008D6D64"/>
    <w:rsid w:val="008E337C"/>
    <w:rsid w:val="008E667E"/>
    <w:rsid w:val="008F7212"/>
    <w:rsid w:val="0090694F"/>
    <w:rsid w:val="00907351"/>
    <w:rsid w:val="0091197C"/>
    <w:rsid w:val="00915984"/>
    <w:rsid w:val="009161CC"/>
    <w:rsid w:val="00917646"/>
    <w:rsid w:val="009236CB"/>
    <w:rsid w:val="00924B5E"/>
    <w:rsid w:val="009274FC"/>
    <w:rsid w:val="00932933"/>
    <w:rsid w:val="00940DE4"/>
    <w:rsid w:val="0095545D"/>
    <w:rsid w:val="009611DE"/>
    <w:rsid w:val="0097032B"/>
    <w:rsid w:val="00973570"/>
    <w:rsid w:val="00973C1A"/>
    <w:rsid w:val="0098272E"/>
    <w:rsid w:val="0098355A"/>
    <w:rsid w:val="00984EF7"/>
    <w:rsid w:val="009872D6"/>
    <w:rsid w:val="009920CB"/>
    <w:rsid w:val="009A2CFC"/>
    <w:rsid w:val="009B72EC"/>
    <w:rsid w:val="009E576D"/>
    <w:rsid w:val="009E62E8"/>
    <w:rsid w:val="009F58E0"/>
    <w:rsid w:val="00A05D09"/>
    <w:rsid w:val="00A06CEF"/>
    <w:rsid w:val="00A07A8B"/>
    <w:rsid w:val="00A10D51"/>
    <w:rsid w:val="00A135B6"/>
    <w:rsid w:val="00A30572"/>
    <w:rsid w:val="00A44925"/>
    <w:rsid w:val="00A46145"/>
    <w:rsid w:val="00A50790"/>
    <w:rsid w:val="00A57797"/>
    <w:rsid w:val="00A6769A"/>
    <w:rsid w:val="00A801D1"/>
    <w:rsid w:val="00A83164"/>
    <w:rsid w:val="00A84A63"/>
    <w:rsid w:val="00A9229A"/>
    <w:rsid w:val="00AA33DE"/>
    <w:rsid w:val="00AB4F1E"/>
    <w:rsid w:val="00AB5C46"/>
    <w:rsid w:val="00AB60BC"/>
    <w:rsid w:val="00AC7AAD"/>
    <w:rsid w:val="00AD0812"/>
    <w:rsid w:val="00AD4CDB"/>
    <w:rsid w:val="00AE1D2F"/>
    <w:rsid w:val="00AE6243"/>
    <w:rsid w:val="00AF1D13"/>
    <w:rsid w:val="00B0032E"/>
    <w:rsid w:val="00B05525"/>
    <w:rsid w:val="00B0561B"/>
    <w:rsid w:val="00B20D0E"/>
    <w:rsid w:val="00B220D1"/>
    <w:rsid w:val="00B2424B"/>
    <w:rsid w:val="00B24A34"/>
    <w:rsid w:val="00B260F3"/>
    <w:rsid w:val="00B30528"/>
    <w:rsid w:val="00B34B0A"/>
    <w:rsid w:val="00B3510D"/>
    <w:rsid w:val="00B35593"/>
    <w:rsid w:val="00B36891"/>
    <w:rsid w:val="00B42906"/>
    <w:rsid w:val="00B45E38"/>
    <w:rsid w:val="00B53F53"/>
    <w:rsid w:val="00B55E9F"/>
    <w:rsid w:val="00B567E3"/>
    <w:rsid w:val="00B750DB"/>
    <w:rsid w:val="00B77737"/>
    <w:rsid w:val="00B824EB"/>
    <w:rsid w:val="00B84BF7"/>
    <w:rsid w:val="00B96E98"/>
    <w:rsid w:val="00B97B48"/>
    <w:rsid w:val="00B97F24"/>
    <w:rsid w:val="00BB6260"/>
    <w:rsid w:val="00BC327A"/>
    <w:rsid w:val="00BC4D6E"/>
    <w:rsid w:val="00BC78FB"/>
    <w:rsid w:val="00BD01D4"/>
    <w:rsid w:val="00BD25A8"/>
    <w:rsid w:val="00BD4F10"/>
    <w:rsid w:val="00BE3B65"/>
    <w:rsid w:val="00BF7A0A"/>
    <w:rsid w:val="00C00351"/>
    <w:rsid w:val="00C005BE"/>
    <w:rsid w:val="00C0123C"/>
    <w:rsid w:val="00C0239E"/>
    <w:rsid w:val="00C02C80"/>
    <w:rsid w:val="00C06E39"/>
    <w:rsid w:val="00C1175F"/>
    <w:rsid w:val="00C122AD"/>
    <w:rsid w:val="00C13928"/>
    <w:rsid w:val="00C2563F"/>
    <w:rsid w:val="00C275EC"/>
    <w:rsid w:val="00C36A47"/>
    <w:rsid w:val="00C81DF2"/>
    <w:rsid w:val="00C87526"/>
    <w:rsid w:val="00C9088A"/>
    <w:rsid w:val="00C94047"/>
    <w:rsid w:val="00C94C0E"/>
    <w:rsid w:val="00CA348E"/>
    <w:rsid w:val="00CA3FC9"/>
    <w:rsid w:val="00CA64B5"/>
    <w:rsid w:val="00CA7D4F"/>
    <w:rsid w:val="00CC14B9"/>
    <w:rsid w:val="00CC57AB"/>
    <w:rsid w:val="00CD2502"/>
    <w:rsid w:val="00CD440F"/>
    <w:rsid w:val="00CE3E6C"/>
    <w:rsid w:val="00CE471B"/>
    <w:rsid w:val="00CF1079"/>
    <w:rsid w:val="00CF64C6"/>
    <w:rsid w:val="00D043C6"/>
    <w:rsid w:val="00D04DA8"/>
    <w:rsid w:val="00D06237"/>
    <w:rsid w:val="00D11E9B"/>
    <w:rsid w:val="00D16516"/>
    <w:rsid w:val="00D16F80"/>
    <w:rsid w:val="00D20B2D"/>
    <w:rsid w:val="00D2139C"/>
    <w:rsid w:val="00D24E10"/>
    <w:rsid w:val="00D3018A"/>
    <w:rsid w:val="00D32F0D"/>
    <w:rsid w:val="00D33CBE"/>
    <w:rsid w:val="00D34373"/>
    <w:rsid w:val="00D36BEE"/>
    <w:rsid w:val="00D43D25"/>
    <w:rsid w:val="00D51155"/>
    <w:rsid w:val="00D60FC9"/>
    <w:rsid w:val="00D67501"/>
    <w:rsid w:val="00D705E8"/>
    <w:rsid w:val="00D71B2F"/>
    <w:rsid w:val="00D72400"/>
    <w:rsid w:val="00D73716"/>
    <w:rsid w:val="00D74853"/>
    <w:rsid w:val="00D81275"/>
    <w:rsid w:val="00DC5FB8"/>
    <w:rsid w:val="00DD2641"/>
    <w:rsid w:val="00DD6D27"/>
    <w:rsid w:val="00DE15C5"/>
    <w:rsid w:val="00DF0383"/>
    <w:rsid w:val="00DF3ADB"/>
    <w:rsid w:val="00E07BE9"/>
    <w:rsid w:val="00E1459B"/>
    <w:rsid w:val="00E240D2"/>
    <w:rsid w:val="00E316AF"/>
    <w:rsid w:val="00E3462C"/>
    <w:rsid w:val="00E34CE5"/>
    <w:rsid w:val="00E37DC8"/>
    <w:rsid w:val="00E510A1"/>
    <w:rsid w:val="00E51604"/>
    <w:rsid w:val="00E52D7D"/>
    <w:rsid w:val="00E70A0C"/>
    <w:rsid w:val="00E74984"/>
    <w:rsid w:val="00E74D33"/>
    <w:rsid w:val="00E92D50"/>
    <w:rsid w:val="00EA58A8"/>
    <w:rsid w:val="00ED0D37"/>
    <w:rsid w:val="00EE2560"/>
    <w:rsid w:val="00EF557C"/>
    <w:rsid w:val="00F018E7"/>
    <w:rsid w:val="00F05478"/>
    <w:rsid w:val="00F125D0"/>
    <w:rsid w:val="00F1674D"/>
    <w:rsid w:val="00F22FE5"/>
    <w:rsid w:val="00F256A1"/>
    <w:rsid w:val="00F26B4A"/>
    <w:rsid w:val="00F327A9"/>
    <w:rsid w:val="00F34FF0"/>
    <w:rsid w:val="00F44E0B"/>
    <w:rsid w:val="00F50C6B"/>
    <w:rsid w:val="00F50EDC"/>
    <w:rsid w:val="00F51E86"/>
    <w:rsid w:val="00F5462D"/>
    <w:rsid w:val="00F54AD3"/>
    <w:rsid w:val="00F57569"/>
    <w:rsid w:val="00F6426E"/>
    <w:rsid w:val="00F84CBE"/>
    <w:rsid w:val="00F945D5"/>
    <w:rsid w:val="00F9666D"/>
    <w:rsid w:val="00FA4477"/>
    <w:rsid w:val="00FA6A99"/>
    <w:rsid w:val="00FB395A"/>
    <w:rsid w:val="00FB5206"/>
    <w:rsid w:val="00FB7C3A"/>
    <w:rsid w:val="00FC2F70"/>
    <w:rsid w:val="00FC6EE9"/>
    <w:rsid w:val="00FD33E1"/>
    <w:rsid w:val="00FF1366"/>
    <w:rsid w:val="00FF5E98"/>
    <w:rsid w:val="00FF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43D065-472D-405C-A6F8-D7CA7FA7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243"/>
  </w:style>
  <w:style w:type="paragraph" w:styleId="1">
    <w:name w:val="heading 1"/>
    <w:basedOn w:val="a"/>
    <w:link w:val="10"/>
    <w:qFormat/>
    <w:rsid w:val="00CD2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23E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1674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D2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uiPriority w:val="99"/>
    <w:rsid w:val="00CD2502"/>
    <w:rPr>
      <w:color w:val="0000FF"/>
      <w:u w:val="single"/>
    </w:rPr>
  </w:style>
  <w:style w:type="character" w:styleId="a7">
    <w:name w:val="Book Title"/>
    <w:basedOn w:val="a0"/>
    <w:uiPriority w:val="33"/>
    <w:qFormat/>
    <w:rsid w:val="009E62E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Userrr</dc:creator>
  <cp:lastModifiedBy>отс</cp:lastModifiedBy>
  <cp:revision>365</cp:revision>
  <cp:lastPrinted>2019-01-31T08:13:00Z</cp:lastPrinted>
  <dcterms:created xsi:type="dcterms:W3CDTF">2016-10-18T10:39:00Z</dcterms:created>
  <dcterms:modified xsi:type="dcterms:W3CDTF">2020-10-08T09:20:00Z</dcterms:modified>
</cp:coreProperties>
</file>